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B65AFA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1555E">
              <w:rPr>
                <w:rFonts w:ascii="Times New Roman" w:hAnsi="Times New Roman" w:cs="Times New Roman"/>
              </w:rPr>
              <w:t>Отчет о</w:t>
            </w:r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</w:t>
            </w:r>
            <w:r w:rsidR="005A2781">
              <w:rPr>
                <w:rFonts w:ascii="Times New Roman" w:hAnsi="Times New Roman" w:cs="Times New Roman"/>
              </w:rPr>
              <w:t xml:space="preserve"> за 202</w:t>
            </w:r>
            <w:r w:rsidR="00B65AFA">
              <w:rPr>
                <w:rFonts w:ascii="Times New Roman" w:hAnsi="Times New Roman" w:cs="Times New Roman"/>
              </w:rPr>
              <w:t>5</w:t>
            </w:r>
            <w:r w:rsidR="004E58D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B7C93" w:rsidRPr="002E495B" w:rsidRDefault="00B65AFA" w:rsidP="007A1A31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13 500,0</w:t>
            </w:r>
          </w:p>
        </w:tc>
        <w:tc>
          <w:tcPr>
            <w:tcW w:w="1701" w:type="dxa"/>
          </w:tcPr>
          <w:p w:rsidR="007B7C93" w:rsidRPr="002E495B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13 500,</w:t>
            </w:r>
            <w:r w:rsidR="005A27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:rsidR="007B7C93" w:rsidRPr="002E495B" w:rsidRDefault="007B7C93" w:rsidP="007A1A31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B65AFA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13 500,0</w:t>
            </w:r>
          </w:p>
        </w:tc>
        <w:tc>
          <w:tcPr>
            <w:tcW w:w="1701" w:type="dxa"/>
          </w:tcPr>
          <w:p w:rsidR="007B7C93" w:rsidRPr="002E495B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13 500,</w:t>
            </w:r>
            <w:r w:rsidR="005A27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5AFA" w:rsidTr="007B7C93">
        <w:tc>
          <w:tcPr>
            <w:tcW w:w="761" w:type="dxa"/>
          </w:tcPr>
          <w:p w:rsidR="00B65AFA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B65AFA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02" w:type="dxa"/>
          </w:tcPr>
          <w:p w:rsidR="00B65AFA" w:rsidRDefault="00B65AFA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 xml:space="preserve">Объем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погашенных </w:t>
            </w: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внутренних заимствований</w:t>
            </w:r>
          </w:p>
        </w:tc>
        <w:tc>
          <w:tcPr>
            <w:tcW w:w="3689" w:type="dxa"/>
            <w:vAlign w:val="center"/>
          </w:tcPr>
          <w:p w:rsidR="00B65AFA" w:rsidRPr="002E495B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 xml:space="preserve">Объем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погашенных </w:t>
            </w: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внутренних заимствований</w:t>
            </w:r>
          </w:p>
        </w:tc>
        <w:tc>
          <w:tcPr>
            <w:tcW w:w="1701" w:type="dxa"/>
          </w:tcPr>
          <w:p w:rsidR="00B65AFA" w:rsidRDefault="00C225B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  <w:r w:rsidR="00B65AFA">
              <w:rPr>
                <w:rFonts w:ascii="Times New Roman" w:hAnsi="Times New Roman" w:cs="Times New Roman"/>
                <w:sz w:val="18"/>
                <w:szCs w:val="18"/>
              </w:rPr>
              <w:t>2 045,0</w:t>
            </w:r>
          </w:p>
        </w:tc>
        <w:tc>
          <w:tcPr>
            <w:tcW w:w="1701" w:type="dxa"/>
          </w:tcPr>
          <w:p w:rsidR="00B65AFA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-2 045,0</w:t>
            </w:r>
          </w:p>
        </w:tc>
        <w:tc>
          <w:tcPr>
            <w:tcW w:w="1701" w:type="dxa"/>
          </w:tcPr>
          <w:p w:rsidR="00B65AFA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</w:tcPr>
          <w:p w:rsidR="00B65AFA" w:rsidRPr="002E495B" w:rsidRDefault="00B65AFA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5119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E58D5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2547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A2781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1555E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1A31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0172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AFA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5B6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D73"/>
    <w:rsid w:val="00D66FFE"/>
    <w:rsid w:val="00D67ED6"/>
    <w:rsid w:val="00D70337"/>
    <w:rsid w:val="00D70FBF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91F28-69EE-4ABB-8091-946D07F0A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221</cp:revision>
  <cp:lastPrinted>2016-01-19T10:21:00Z</cp:lastPrinted>
  <dcterms:created xsi:type="dcterms:W3CDTF">2014-03-14T06:59:00Z</dcterms:created>
  <dcterms:modified xsi:type="dcterms:W3CDTF">2026-01-26T07:51:00Z</dcterms:modified>
</cp:coreProperties>
</file>